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AE" w:rsidRDefault="00E4345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3A47AE">
      <w:pPr>
        <w:ind w:left="241"/>
        <w:rPr>
          <w:rFonts w:hint="default"/>
        </w:rPr>
      </w:pPr>
      <w:r>
        <w:t>活動組織の名称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:rsidR="003A47AE" w:rsidRDefault="003A47A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3A47AE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ind w:left="7710"/>
              <w:rPr>
                <w:rFonts w:hint="default"/>
              </w:rPr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rPr>
                <w:rFonts w:hint="default"/>
              </w:rPr>
            </w:pPr>
            <w:r>
              <w:t>印</w:t>
            </w:r>
          </w:p>
        </w:tc>
      </w:tr>
    </w:tbl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t>＜施行注意＞</w:t>
      </w:r>
    </w:p>
    <w:p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DF2F54" w:rsidRPr="00507DC1" w:rsidRDefault="00DF2F54" w:rsidP="00DF2F54">
      <w:pPr>
        <w:rPr>
          <w:rFonts w:hint="default"/>
          <w:color w:val="auto"/>
        </w:rPr>
      </w:pPr>
    </w:p>
    <w:p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:rsidR="00DF2F54" w:rsidRPr="00DF2F54" w:rsidRDefault="00DF2F54" w:rsidP="00DF2F54">
      <w:pPr>
        <w:rPr>
          <w:rFonts w:hint="default"/>
        </w:rPr>
      </w:pPr>
    </w:p>
    <w:p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C7870"/>
    <w:rsid w:val="001C380D"/>
    <w:rsid w:val="00331EF8"/>
    <w:rsid w:val="0035427B"/>
    <w:rsid w:val="003A47AE"/>
    <w:rsid w:val="00507DC1"/>
    <w:rsid w:val="0092762E"/>
    <w:rsid w:val="00AB3CFC"/>
    <w:rsid w:val="00AC1342"/>
    <w:rsid w:val="00B023AF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